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takari-archiver 0.1.19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2006-2008, Shawn O. Pearce &lt;spearce@spearce.org&gt;</w:t>
        <w:br/>
        <w:t>Copyright 2001,2004 The Apache Software Foundation</w:t>
        <w:br/>
        <w:t>Copyright (C) 2007, Robin Rosenberg &lt;robin.rosenberg@dewire.com&gt;</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(3)cLza724h3IizrmEKYAKgBbuYIiwjZwafZhtx8gC6CKx/TtdneEe+MvNLPIt67tw0iuFnnOQT
5kUDsm7wwnh/bkmN8mlG7Zct8A0jZQk7jI4jCEBbhEbpF0s690y24rJsoWPW2hmmN6MGiZTy
eodN2RqE9oacTvNiC2/wDZt9j8qGkF5H8RtC+98ijAU0YH5FeqOJJY5zBVYyK3c5heKOOxkn
KA60ys2ocIgkLGkhXC</vt:lpwstr>
  </property>
  <property fmtid="{D5CDD505-2E9C-101B-9397-08002B2CF9AE}" pid="11" name="_2015_ms_pID_7253431">
    <vt:lpwstr>eBdXs0ebDxPd8mf+Qm+4sul3SFnwmEHMWvqybIQTNceCRoGMUiEkPX
o4wuOr/5i2VsonnyvxsBC8PkPPxEb4JtnwiaSq2r/syoO+9vSCUFs2/AdKZKZifolR8g8HIH
oaVqI5Lo5z9rO7vcq9AdfzeFrj66U/gIhL1mQJo8RadySaWPc7bTGRZR+xKk9tQYkbmvmiHv
42JKIX5O3AF05NjukZ3j3HGEZbyzJihLhpIj</vt:lpwstr>
  </property>
  <property fmtid="{D5CDD505-2E9C-101B-9397-08002B2CF9AE}" pid="12" name="_2015_ms_pID_7253432">
    <vt:lpwstr>o+Iw9tvia7qZxNbEuR/mwbDUsI+IlhNtJ0gb
tuEh832+ADomhaACb5OhWFFjjjeVFfQdD7D1oPenD6/Q2kAN6Ho=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