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json-glib 1.6.2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Emmanuele Bassi &lt;ebassi@gnome.org&gt;</w:t>
        <w:br/>
        <w:t>Copyright © 2014  Emmanuele Bassi</w:t>
        <w:br/>
        <w:t>Copyright (C) 2008 OpenedHand</w:t>
        <w:br/>
        <w:t>Copyright 2015  Emmanuele Bassi</w:t>
        <w:br/>
        <w:t>Copyright © 2013  Emmanuele Bassi</w:t>
        <w:br/>
        <w:t>Copyright (C) 2010  Intel Corp.</w:t>
        <w:br/>
        <w:t>Copyright 2009, 2010, 2011, 2012  Intel Corp.</w:t>
        <w:br/>
        <w:t>Copyright © 2015 Collabora Ltd.</w:t>
        <w:br/>
        <w:t>Copyright (C) 2015 Collabora Ltd.</w:t>
        <w:br/>
        <w:t>Copyright (C) 2007  OpenedHand Ltd.</w:t>
        <w:br/>
        <w:t>Copyright © 2007, 2008, 2009 OpenedHand Ltd</w:t>
        <w:br/>
        <w:t>Copyright (C) 2007  OpenedHand Ltd</w:t>
        <w:br/>
        <w:t>Copyright © 2009, 2010 Intel Corp.</w:t>
        <w:br/>
        <w:t>Copyright 2013  Emmanuele Bassi</w:t>
        <w:br/>
        <w:t>Copyright (c) 2010 IETF Trust and the persons identified as the document authors.  All rights reserved.</w:t>
        <w:br/>
        <w:t>Copyright 2007, 2008  OpenedHand Ltd</w:t>
        <w:br/>
        <w:t>Copyright (C) The Internet Society (2006).</w:t>
        <w:br/>
        <w:t>Copyright © 2011  Intel Corp.</w:t>
        <w:br/>
        <w:t>Copyright (C) 2009  Intel Corp.</w:t>
        <w:br/>
        <w:t>Copyright (C) 1991, 1999 Free Software Foundation, Inc.</w:t>
        <w:br/>
        <w:t>Copyright (C) 2015  Collabora Ltd.</w:t>
        <w:br/>
        <w:t>Copyright (C) 1997, 1998 Tim Janik</w:t>
        <w:br/>
        <w:t>Copyright (C) 2010  Luca Bruno &lt;lethalman88@gmail.com&gt;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(3)1kQP1xxR95pkOareYCX3CUUL/QHGqx3U6itV3Zh+aDMKxG/xRDoiSiBqHbbZRc5yIjmnHXUQ
PalLXIppun9q3FXA3CTfPWnBBWy8qQf/8cfu1ggaPKTw4xFDhzk7AdOAkpzB7uzL2DEEuVDE
J6OOkcd16x5h1dp0mgQz38hqeZecAebRUTtYgY9Rq43f4RkF5lo7ITYoCy7LHPowwcY/7M+v
Gek/uYXQdIZkOqIi2A</vt:lpwstr>
  </property>
  <property fmtid="{D5CDD505-2E9C-101B-9397-08002B2CF9AE}" pid="11" name="_2015_ms_pID_7253431">
    <vt:lpwstr>oEWYdt8GNX1Cv/Ger26MHUob1o3v6Xe9+GC+05oj8uvr+zVeOgZPO2
LoOuiv+zLN3B23TrkA68j8Qz3ys31Y+EzIoOTiVcd9E7PQynmLN5lhaCq41UFKMQbweTEaRP
MFlflu6tqdMHUufkqA7syUpK10225EaKr7vnVNi9lmIjPVHL6KxaXOL2JEkHZAeJTFUzSB8E
VzD6udBjjzWv/kIbvZCPNFBvZEBpYk3Yhc6Q</vt:lpwstr>
  </property>
  <property fmtid="{D5CDD505-2E9C-101B-9397-08002B2CF9AE}" pid="12" name="_2015_ms_pID_7253432">
    <vt:lpwstr>EFm3YeslJvI5RglcPxg2Ozc5URXdU3NIrmQU
wEdY7cnsnV95o7c1ub5db0mU1WIjnt2L7rJJWebJ/Sb0xSmwLes=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