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jemalloc 5.2.1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2009-present Facebook, Inc.  All rights reserved.</w:t>
        <w:br/>
        <w:t>Copyright (C) 2006,2007 Mutsuo Saito, Makoto Matsumoto and Hiroshima University. All rights reserved.</w:t>
        <w:br/>
        <w:t>Copyright (C) 2002-present Jason Evans &lt;jasone@canonware.com&gt;.</w:t>
        <w:br/>
        <w:t>Copyright (C) 2007 Mutsuo Saito, Makoto Matsumoto and Hiroshima University. All rights reserved.</w:t>
        <w:br/>
        <w:t>Copyright (c) 2010-2012 Austin Appleby</w:t>
        <w:br/>
        <w:t>Copyright (c) 2006-2008 Alexander Chemeris</w:t>
        <w:br/>
        <w:t>Copyright (C) 2007-2012 Mozilla Foundation.  All rights reserved.</w:t>
        <w:br/>
        <w:t>Copyright (C) 2006, 2007 Mutsuo Saito, Makoto Matsumoto and Hiroshima University. All rights reserved.</w:t>
        <w:br/>
        <w:t>Copyright (c) 2006,2007 Mutsuo Saito, Makoto Matsumoto and Hiroshima University.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(3)D1/RRwx+4qhB0Mo0ZT2CfFS8Tb0wXaaiIrNN+w4SW0zg6Bgq2DzLQx3bMhLzLg61gzTJhBJH
rHOgTZQmkHq0IAwH1PMLUUW0I7+o8UuahMyiYDgrWA5auPIhu99s5F+PnlAQYl198A2uif5s
RNZM+t9SUH4sw1FkgqeRjCJQQWX2EBKLlft2LxAzzHZjdLU7W2in4qy5TgoMkjRN+S+pQ4pf
LuUagP/1+IsU7cyhZL</vt:lpwstr>
  </property>
  <property fmtid="{D5CDD505-2E9C-101B-9397-08002B2CF9AE}" pid="11" name="_2015_ms_pID_7253431">
    <vt:lpwstr>+HvQ9eTZG0QZxd+WNedG0D/3IF5V7imFVSZFc0zjNjG0VCrIoWalw3
bgw3PZ0YTq+OSEcb8opF8Qtzmh8XHpDGCdVu1gjAtDgc2uunibk/JsjkQUfxHdJFpfmF8RWd
mtBADP//IKWk5e3Jyozc5vE03/nlSUnYGvAI4/jBQ6iNQiOqeWjao/rF0kBFz4+aMowNDYad
X37T8GWT2i/urBJuzoPalDCB70CgWhj5YKt4</vt:lpwstr>
  </property>
  <property fmtid="{D5CDD505-2E9C-101B-9397-08002B2CF9AE}" pid="12" name="_2015_ms_pID_7253432">
    <vt:lpwstr>trrza5NMTiGjc59S98vGLdWe/Y1wJmmATPzQ
0NWjeavVyYFFaC9xWZAqZH8WKGYEq/nbgJiDvYvsJDczI16JbWc=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