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sshj 0.13.0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2002,2003,2004,2005,2006,2007,2008 Atsuhiko Yamanaka, JCraft,Inc.</w:t>
        <w:br/>
        <w:t>Copyright 2010-2012 sshj contributors</w:t>
        <w:br/>
        <w:t>Copyright 2009 sshj contributors</w:t>
        <w:br/>
        <w:t>Copyright 2010, 2011 sshj contributors</w:t>
        <w:br/>
        <w:t>Copyright 2009 sshj contributors &lt;p/&gt;</w:t>
        <w:br/>
        <w:t>Copyright (c) 2000 - 2006 The Legion Of The Bouncy Castle (http:www.bouncycastle.org)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(3)xF2vobTDCVRDLwa/mcMY7L1hh1Q9gc2YMuQKkgS6bw0THQL41y3nHYsXfBtHn5dQLMcCjVR5
7bJ29eyGgsD98U9sah9uds7Ucy4//iUixmp5bme7GG1R61Gn7Km3NdZyqvVriumZ0A7O2UPK
IvO+Vfw0CLlBvYtHApyO6BqAm5JdY4i0prtW6qfnbrnLsnH+DNT/7HLKxdRYQfvEDxQDjS/N
9bb4oTCP8KGyCBVFuZ</vt:lpwstr>
  </property>
  <property fmtid="{D5CDD505-2E9C-101B-9397-08002B2CF9AE}" pid="11" name="_2015_ms_pID_7253431">
    <vt:lpwstr>IS6+HHarmtiHfhF55sFGvI+AQvr8fljkPV3VI0lh33TeCBI4fcBL5K
EmVPP7Z/Zf8pl//Ku54Awzo4X1q4k31rxlOREAVG2ftbpi9msloxFvo/zSWi9ke64xT8QxjG
fn7PI+nrGUogfJC2taq3BH85+PDPw0HyATnVRfNruY9C4SHlojo0/ki0bjP83ANFMvQsy8ZO
2YbdvXPEIxQmNb9X1ElWQ6Nn350FFryyyT9x</vt:lpwstr>
  </property>
  <property fmtid="{D5CDD505-2E9C-101B-9397-08002B2CF9AE}" pid="12" name="_2015_ms_pID_7253432">
    <vt:lpwstr>NszmcEw0U/3tbR5IsV3vJu5xdRUnp94GHny6
9+1Gul/NMXeENmblGuCixuHpIIWWpb+5vLfHbVtXyonJN27YMrI=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