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nodejs-commonmark 0.24.0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2014-15 John MacFarlane</w:t>
        <w:br/>
        <w:t>Copyright (c) 2014 Vitaly Puzrin, Alex Kocharin.</w:t>
        <w:br/>
        <w:t>Copyright (C) 2014 John MacFarlane License: BSD3.</w:t>
        <w:br/>
        <w:t>Copyright (c) 2014, John MacFarlane</w:t>
        <w:br/>
      </w:r>
    </w:p>
    <w:p>
      <w:pPr>
        <w:pStyle w:val="18"/>
        <w:rPr>
          <w:rFonts w:ascii="宋体" w:hAnsi="宋体" w:cs="宋体"/>
          <w:sz w:val="22"/>
          <w:szCs w:val="22"/>
        </w:rPr>
      </w:pPr>
      <w:r>
        <w:rPr>
          <w:rFonts w:ascii="Arial" w:hAnsi="Arial"/>
          <w:b/>
          <w:sz w:val="24"/>
        </w:rPr>
        <w:t xml:space="preserve">License: </w:t>
      </w:r>
      <w:r>
        <w:rPr>
          <w:rFonts w:ascii="Arial" w:hAnsi="Arial"/>
          <w:sz w:val="21"/>
        </w:rPr>
        <w:t>BSD and MIT and Creative Commons</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(3)PeAOwTyUgvFuERbSFU8OjQ8U7DbVE3FhcIcha6mEigCG6vqef84qoJyZQSJYnkZzIGk13jRz
ohqIvteT/ssqlXuTo/GtzAQOlgUz1+wHypTSAI74Zx8ooTu0ZhGM3EmbYJbnwW59lQ5+2SG5
HeigT7YWkV/sJl2ICphsNoXvkkUK8ggYK82OeRcANpTzEqvc53i7e5wWZYfxAXWDr54zmiCJ
uezMGtnqnA6rAg6O/v</vt:lpwstr>
  </property>
  <property fmtid="{D5CDD505-2E9C-101B-9397-08002B2CF9AE}" pid="11" name="_2015_ms_pID_7253431">
    <vt:lpwstr>fPYrJyrPfIOqo+dqxSHHUdryj25+VblBbetKsM8wLwjJomboZTyMyK
7YTO/JAmYZVETVsoJeP06zVJ2BP+3AToUTV5SysFPDSotbsYmRA7uK1xxKY1agQ0tZ3TJoNr
Rltedq7KKN7C4umLc8kV4ufTBdYRZHiCBF6e6OHTffjBvFy4mHrRe5xN/Fz1nUxG6u8t4eud
Pg1AG+wcKDxxgd0NFYHElyzA6EwA+ezI1WNm</vt:lpwstr>
  </property>
  <property fmtid="{D5CDD505-2E9C-101B-9397-08002B2CF9AE}" pid="12" name="_2015_ms_pID_7253432">
    <vt:lpwstr>c0+B9nBNkaMFQQ8+9jW84o0Lv3Sh5JXkhrlJ
xieLZVCZUd+7f27IqVD68oIUHbQdkq8NhTry8P+xcY0nc4r0Yns=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