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python-pydocstyle 6.1.1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'2020, Amir Rachum, Sambhav Kothari'</w:t>
      </w:r>
      <w:r>
        <w:rPr>
          <w:rFonts w:ascii="宋体" w:hAnsi="宋体"/>
          <w:sz w:val="22"/>
        </w:rPr>
        <w:br/>
        <w:t>Copyright (c) 2020 Sambhav Kothari, &lt;https:github.com/samj1912&gt;</w:t>
      </w:r>
      <w:r>
        <w:rPr>
          <w:rFonts w:ascii="宋体" w:hAnsi="宋体"/>
          <w:sz w:val="22"/>
        </w:rPr>
        <w:br/>
        <w:t xml:space="preserve">Copyright (c) 2014-2020 Amir </w:t>
      </w:r>
      <w:r w:rsidR="005525AB">
        <w:rPr>
          <w:rFonts w:ascii="宋体" w:hAnsi="宋体"/>
          <w:sz w:val="22"/>
        </w:rPr>
        <w:t>Rachum, &lt;http:amir.rachum.com/&gt;</w:t>
      </w:r>
      <w:bookmarkStart w:id="0" w:name="_GoBack"/>
      <w:bookmarkEnd w:id="0"/>
      <w:r>
        <w:rPr>
          <w:rFonts w:ascii="宋体" w:hAnsi="宋体"/>
          <w:sz w:val="22"/>
        </w:rPr>
        <w:br/>
        <w:t>Copyright (c) 2012 GreenSteam, &lt;http:greensteam.dk/&gt;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A54" w:rsidRDefault="00EA3A54" w:rsidP="001F7CE0">
      <w:pPr>
        <w:spacing w:line="240" w:lineRule="auto"/>
      </w:pPr>
      <w:r>
        <w:separator/>
      </w:r>
    </w:p>
  </w:endnote>
  <w:endnote w:type="continuationSeparator" w:id="0">
    <w:p w:rsidR="00EA3A54" w:rsidRDefault="00EA3A5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525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525A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525A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A54" w:rsidRDefault="00EA3A54" w:rsidP="001F7CE0">
      <w:pPr>
        <w:spacing w:line="240" w:lineRule="auto"/>
      </w:pPr>
      <w:r>
        <w:separator/>
      </w:r>
    </w:p>
  </w:footnote>
  <w:footnote w:type="continuationSeparator" w:id="0">
    <w:p w:rsidR="00EA3A54" w:rsidRDefault="00EA3A5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5A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A5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2004</Characters>
  <Application>Microsoft Office Word</Application>
  <DocSecurity>0</DocSecurity>
  <Lines>16</Lines>
  <Paragraphs>4</Paragraphs>
  <ScaleCrop>false</ScaleCrop>
  <Company>Huawei Technologies Co.,Ltd.</Company>
  <LinksUpToDate>false</LinksUpToDate>
  <CharactersWithSpaces>2351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(3)EdIcVNFbJGbmNVt8I8fCGaBRbcB/qzNciveFlBy7nDr3TeoX80je9ASWWVRfi2VSyE3R6pSf
8mQtGFurqTOr0CQegeKqdVzYc22B67fC2NatE9wsD9kChk6Guea56p0M3ru9eqq2btwnXlWS
Y0U/vttApwV9R9d+d3dBNmMlWznpwC//46j+M8h9Rkjl07IDISS5hb3zE+o/efS3FDoCwxWP
3JIHzEhGNI+4hc6Ovt</vt:lpwstr>
  </property>
  <property fmtid="{D5CDD505-2E9C-101B-9397-08002B2CF9AE}" pid="11" name="_2015_ms_pID_7253431">
    <vt:lpwstr>I4ZAZHkh43l7L1eiNSYFAW62KYjXVUwM3p3eo5eqLLPnp4UCKS8jcf
6B1b91DaScD3zV+UnYnJr/rlsZi+Q6usyIrHJv0gp4Xoqdc0L81LBdeOSF2of+lHIxc25rdo
gEHb5JlS+hLDWm4NKZ6EXBHfByQ0+XPl9VqIusw2EpQ2iFvePuL4oDBMZIsjVBWu2STHEwpv
8O2jBCdRAe2h3Kw5T9UfBA3yTHne+DhHUpBZ</vt:lpwstr>
  </property>
  <property fmtid="{D5CDD505-2E9C-101B-9397-08002B2CF9AE}" pid="12" name="_2015_ms_pID_7253432">
    <vt:lpwstr>hTN8kqpbV5AcwGhNVudn/z3UrQt+YziWXkaG
Po0foRSxbIf/8+bVAAmkEipel9WvV+2C9+8g/cx+ABQMaWAvDJE=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1640078733</vt:lpwstr>
  </property>
</Properties>
</file>