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yelp-tools 3.38.0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(3)w5Ng8Q5IOxhQRN2NwkvQmJvHYMH9BLkTxvbe2yJngSyabt/sYK7CxsHwB3HC483vJ2yH61Nr
rAmnofG5+NC4w8ZtyN/kC96Oindc9jXyO2rbkgNWv7vmfJZwq8onxI34lGmW5Mm22ERmWHOQ
YBiw71PGiEDAx5/gPzWGuRP1Ucg1Zr//PoR7Sx3kXGFJEhwdiJ9e+Y++u889aaoySyIn4Qvr
zWuA/us/QgNQaFt4ko</vt:lpwstr>
  </property>
  <property fmtid="{D5CDD505-2E9C-101B-9397-08002B2CF9AE}" pid="11" name="_2015_ms_pID_7253431">
    <vt:lpwstr>VTUbvsEiTb0MiTSnfQzOBJbLTQbnce6nIDtHVkOAp81gLzIa63T79R
78DD9EKhxAe2FhgkIpnRT49dXyAgWKyzu/YlTxd673a3nlEh8KzKE+QW8UwL6Cmbf6ZstzQU
GZKvh4kmAB3qo89n+6ldfMjE669ol5bRHaEAHtI2e6H5/aTqEAblR4STgt0sjHfYe/zFnadl
NnYjr8y1cxtv7JW+mkHyA06dslNMSHY3Vp6t</vt:lpwstr>
  </property>
  <property fmtid="{D5CDD505-2E9C-101B-9397-08002B2CF9AE}" pid="12" name="_2015_ms_pID_7253432">
    <vt:lpwstr>42W5qU4RpuBQBbA8pOOOA1BSbk6xQ0xKn5lg
I3PSacs5KQ645JMT4MBLpnwcsawS48UnnNtPqrpYXT5KREPjld8=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