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nodejs-closure-compiler 0.2.10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Tim Smart</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(3)SyS3N0SuHTU7BTkwdT3m7U5/fbapVPVfgUpNuwPg/fx6pQ6WBCDnZH1ISOabb/JbcEsDvLjw
7qJK5wk5aGpMoshQPeIXK86dQJm8rrFk5x1qVp1k/OhWtP2edS9G60+pY2tk/tnDOL7NE/I/
w7D2UmGXQMZjKlSI0q/NdoZTjLEaeuYWXRyOQhttw/QtNOAqEE8HLqfsVMUOi+l8V2aIus+M
ySlSeM0tXDlnwPn+Gg</vt:lpwstr>
  </property>
  <property fmtid="{D5CDD505-2E9C-101B-9397-08002B2CF9AE}" pid="11" name="_2015_ms_pID_7253431">
    <vt:lpwstr>4R4NFdW3TL1CLIMEkc/+Ex8mtOxj2+nhH6f38D6GxdpLURCG7Xtteh
bZTq74ICTk6/60uI85VrnkDleL6ugv//L6HgavEPv4NPbDgUrYyjYaEW0dFg8DLOmPxtCZGn
qW1yePerxzqymQueBYOSzzjjoKFK7elkDe4rJg7PSOgVpCPHln8mHW8ZGScoJHHUx40jSD6u
B+jUCjAuzkD2Kl8VIr66p/hO1wQkA6CU5Kl1</vt:lpwstr>
  </property>
  <property fmtid="{D5CDD505-2E9C-101B-9397-08002B2CF9AE}" pid="12" name="_2015_ms_pID_7253432">
    <vt:lpwstr>XBcT0/FpPW+UiEcPGJ1SQ3jLDtkwEzBz/Iz9
8soW567wcyYstinoSM1VbB3+dTwoPlXh/nqNIhOHNTV1GGsjUEk=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