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slf4j-jboss-logmanager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Red Hat Middleware LLC,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(3)FM308yUd/HUjsdTgvR4fXceE2ykVrdnFkddwwKcEBrzjkpM86T+x0YcZR+pJefUhsx1FjHVF
owhh3WgHMLi2k/mSwuEjsHH6rW9M4hBkBPvkBjKcgNjSYtGkH60g4BW72m0HY8Lx7LakOW/L
lJUVdfx1qn95jxmSGYFewzUa2IEkLbgMie70ewXydLbIfeyQQv97c1BSxO18yDkk4a1tHZe7
DfmVj6M/RTbZDITsSx</vt:lpwstr>
  </property>
  <property fmtid="{D5CDD505-2E9C-101B-9397-08002B2CF9AE}" pid="11" name="_2015_ms_pID_7253431">
    <vt:lpwstr>46BgI0Tg00ZBLRytmG2EyUOth4mc/aeyimFRTzMHWo7iSHn22ohe4o
NlqrMB/3Gl9EEohyXb5n9zMvZNhBvbeDazPulyeFSb7oyWBLqlJiVq4zhHy1Gqie63veYxbb
tjyW0ZLNr7KIqF9j5GDWLu4mfMguMmrpIE/npcqUnZxtWgkC6OJI7P0ZjVCrqZ5y0rZ4iL7W
R5w27B5MuWVtIS3S894U/+LKLA/0U1Tj2AbE</vt:lpwstr>
  </property>
  <property fmtid="{D5CDD505-2E9C-101B-9397-08002B2CF9AE}" pid="12" name="_2015_ms_pID_7253432">
    <vt:lpwstr>9D5XUxePoXXT1fkgT1kMvyPmyiudxfr24At+
qLbNAoWwtxC58X5X/mg3+m6M7FkkHbXFm3jDFqignXZn4TkVm7U=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