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perl-Error 0.17029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MIT</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(3)qQBUoHH54lbAnL0HEZhTNWwotDJcbdFqTH+3FXZRWt1AxXF5xjoJEnEopaqZ+xvU2qU4dXOC
yJDHHeTaLRKO0SE2ic6yOpryl8nnirUeiVZ9khUW+uxz2TrYLNhmC07dx5PxXKv2U/Lcygj9
+NWdVrIt/Z/XFuGds8arrDJcrWK9OM7ehf0xCvIprWzj9+krxvZGUMk1PbbVhMO3t9TeomfF
Bj+nzULbJbydli3K72</vt:lpwstr>
  </property>
  <property fmtid="{D5CDD505-2E9C-101B-9397-08002B2CF9AE}" pid="11" name="_2015_ms_pID_7253431">
    <vt:lpwstr>8VOOamnpX9CHkXh+cjLQOmWWzj/56I2Kt6KYbTizjynnFu3Pn2hlep
zomozb8JJZ1Bxa7Wod526h+3dNlAyWg01aY5YtVnviplnN8IfrcwlgAbcsf8DpNPXiqihWoS
lwlkgsuSbpUxM+BwBup6kKlFaZHr//oUcMCvVB9bDE99rgal2GB1k8LcKsNOVA9z3fxtdbI3
FkIdfISfP1EP8ZZt7LTmSz0OmgNjj0afTRxL</vt:lpwstr>
  </property>
  <property fmtid="{D5CDD505-2E9C-101B-9397-08002B2CF9AE}" pid="12" name="_2015_ms_pID_7253432">
    <vt:lpwstr>TeKXUm8iu31K7CyhrMSl2Kto1hTvEqCdD67X
feEiFe5p7Djxu2wvPez60PDyscvkGtfFknlxLvvOPsDUtXyDvBA=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