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ovirt-jboss-modules-maven-plugin 2.0.2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2014-2015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(3)9+AH/Elxsv49vEVHYgI5JwcYdNTn+aMWBGVQGjirDtoTA8r9KoRGOOSdzIxEDcrbJkWuIiXm
Uk/BT0/vUmmrR1Fd7IwNY+riGvFIwOjxPmKLFjUKD4Zc9h1+L3NgCGlpfb9qfTrDkkUrca23
E6qLT1T1isT61xHE6xkwJQUcBXpPrGj7rNiK2OWIo32nTh3tBvERlaJNsUB26oB8+sS2lL3p
fI8/Bey2VtYC1MxR42</vt:lpwstr>
  </property>
  <property fmtid="{D5CDD505-2E9C-101B-9397-08002B2CF9AE}" pid="11" name="_2015_ms_pID_7253431">
    <vt:lpwstr>2VZNglVSaiQm0S2ljjwLlvqxZRNTZGKwIyjOvVg0o0T3j0wf6Dp4Wz
ZIxtLWP2ZRpF4eYZB0BdPj8nVsC4wbwHglcN7UJW69BmVCT74c4PBrgd5u+ar+1Vc1W146xZ
CHr10dUWQ8+MDwowS8jPuDH6WOVoh7kMFNSFWU5CtqOA00s14AY2ZfjmZ+hKOR0AUT3ZVnnt
xbVAbP98W03N32m6+ozwKUwrBFnnuE5EkpDU</vt:lpwstr>
  </property>
  <property fmtid="{D5CDD505-2E9C-101B-9397-08002B2CF9AE}" pid="12" name="_2015_ms_pID_7253432">
    <vt:lpwstr>5X37WbNhfJgXGG5/8dMt/pouDDNPBDCA/HVX
FCw+GftS1N2AwLVI9HtArUo4qkrwBAOgajn3aVSQ1cVD1voUI8M=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